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03-06/2024/2923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Красноярск — г. Братск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24.38.007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24260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Канск, Красноярский край, г. Канск, ул. Ленина,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Нижний Ингаш, Красноярский край, Нижнеингашский район, п. Нижний Ингаш, ул. Ленина,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Тайшет, Иркутская область, г. Тайшет, ул. Северовокзальная, д. 10, помещение №1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Нижнеудинск, Иркутская область, г. Нижнеудинск, ул. Аллейная, д. 6, помещение №28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Покосное, а/д А-331 «Вилюй» Тулун – Братск – Усть-Кут – Мирный – Якутск, 122км+673м (справа), 122км+609м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«Неоплан» г. Братск, Иркутская область, г. Братск, ул. Южная, д. 12 "А"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Партизана Железняка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 имени Павла Стефановича Федирко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Сибирский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Крайняя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имени Газеты Красноярский Рабочий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Березовка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Шабалина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Эйдемана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Газеты Власть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Кайтымская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Яковенко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04К-394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Алгасинский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Алгасинский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04К-394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Новая Пойма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Елизаветка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25Н-436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25Н-436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Масловского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Масловского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Булюшкина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19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Целинные Земли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Гуран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Тэмь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Покосное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Пихтовая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Братск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Братск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Братск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Братск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Братск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Пихтовая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Братск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Покосное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Тэмь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Гуран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Целинные Земли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19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Булюшкина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Масловского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Масловского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25Н-436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25Н-436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Елизаветка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Новая Пойма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04К-394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Алгасинский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Алгасинский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04К-394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Яковенко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Газеты Власть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Эйдемана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Шабалина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Березовка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имени Газеты Красноярский Рабочий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Крайняя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 имени Павла Стефановича Федирко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24260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24260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